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4778E" w14:textId="37763D38" w:rsidR="008E0141" w:rsidRDefault="008E0141" w:rsidP="00780A79">
      <w:pPr>
        <w:ind w:right="-76" w:hanging="709"/>
        <w:jc w:val="center"/>
        <w:rPr>
          <w:rFonts w:ascii="Arial" w:hAnsi="Arial" w:cs="Arial"/>
          <w:b/>
          <w:bCs/>
        </w:rPr>
      </w:pPr>
      <w:r w:rsidRPr="008E0141">
        <w:rPr>
          <w:rFonts w:ascii="Arial" w:hAnsi="Arial" w:cs="Arial"/>
          <w:b/>
          <w:bCs/>
        </w:rPr>
        <w:t>APPENDIX D</w:t>
      </w:r>
      <w:r>
        <w:rPr>
          <w:rFonts w:ascii="Arial" w:hAnsi="Arial" w:cs="Arial"/>
          <w:b/>
          <w:bCs/>
        </w:rPr>
        <w:t xml:space="preserve"> – HOWBERRY ROAD AREA 20MPH ZONE</w:t>
      </w:r>
    </w:p>
    <w:p w14:paraId="057ED9E5" w14:textId="77777777" w:rsidR="008E0141" w:rsidRPr="008E0141" w:rsidRDefault="008E0141" w:rsidP="00780A79">
      <w:pPr>
        <w:ind w:right="-76" w:hanging="709"/>
        <w:jc w:val="center"/>
        <w:rPr>
          <w:rFonts w:ascii="Arial" w:hAnsi="Arial" w:cs="Arial"/>
          <w:b/>
          <w:bCs/>
        </w:rPr>
      </w:pPr>
    </w:p>
    <w:p w14:paraId="68DEF47A" w14:textId="18B9295C" w:rsidR="00A70376" w:rsidRPr="00036EE6" w:rsidRDefault="000A77D9" w:rsidP="008E0141">
      <w:pPr>
        <w:ind w:right="-76" w:hanging="709"/>
        <w:jc w:val="righ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F9D3FB" wp14:editId="6C29A751">
            <wp:extent cx="8855694" cy="6087455"/>
            <wp:effectExtent l="0" t="666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5165" cy="60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376" w:rsidRPr="00036EE6" w:rsidSect="008E0141">
      <w:pgSz w:w="11906" w:h="16838"/>
      <w:pgMar w:top="82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3DC134" w14:textId="77777777" w:rsidR="001B2375" w:rsidRDefault="001B2375" w:rsidP="000A77D9">
      <w:r>
        <w:separator/>
      </w:r>
    </w:p>
  </w:endnote>
  <w:endnote w:type="continuationSeparator" w:id="0">
    <w:p w14:paraId="50274492" w14:textId="77777777" w:rsidR="001B2375" w:rsidRDefault="001B2375" w:rsidP="000A7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4B7714" w14:textId="77777777" w:rsidR="001B2375" w:rsidRDefault="001B2375" w:rsidP="000A77D9">
      <w:r>
        <w:separator/>
      </w:r>
    </w:p>
  </w:footnote>
  <w:footnote w:type="continuationSeparator" w:id="0">
    <w:p w14:paraId="41237384" w14:textId="77777777" w:rsidR="001B2375" w:rsidRDefault="001B2375" w:rsidP="000A77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6E01F8"/>
    <w:multiLevelType w:val="hybridMultilevel"/>
    <w:tmpl w:val="856E5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9013ED"/>
    <w:multiLevelType w:val="hybridMultilevel"/>
    <w:tmpl w:val="30741F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7AF"/>
    <w:rsid w:val="00017EAC"/>
    <w:rsid w:val="00022DDD"/>
    <w:rsid w:val="00036EE6"/>
    <w:rsid w:val="000650BF"/>
    <w:rsid w:val="000A77D9"/>
    <w:rsid w:val="000C579B"/>
    <w:rsid w:val="000D2958"/>
    <w:rsid w:val="001104AE"/>
    <w:rsid w:val="00150055"/>
    <w:rsid w:val="001B2375"/>
    <w:rsid w:val="00201E78"/>
    <w:rsid w:val="002160B2"/>
    <w:rsid w:val="00251775"/>
    <w:rsid w:val="002630B0"/>
    <w:rsid w:val="00295EF6"/>
    <w:rsid w:val="002A5E34"/>
    <w:rsid w:val="003058C7"/>
    <w:rsid w:val="003279B6"/>
    <w:rsid w:val="00344586"/>
    <w:rsid w:val="003466A7"/>
    <w:rsid w:val="00375204"/>
    <w:rsid w:val="003A57AF"/>
    <w:rsid w:val="003D4F64"/>
    <w:rsid w:val="003E1789"/>
    <w:rsid w:val="004271FD"/>
    <w:rsid w:val="00433DC0"/>
    <w:rsid w:val="00460254"/>
    <w:rsid w:val="004619D2"/>
    <w:rsid w:val="004936CC"/>
    <w:rsid w:val="00497BFB"/>
    <w:rsid w:val="004B746C"/>
    <w:rsid w:val="00505589"/>
    <w:rsid w:val="00537CE6"/>
    <w:rsid w:val="005401DC"/>
    <w:rsid w:val="005C634C"/>
    <w:rsid w:val="005F00F5"/>
    <w:rsid w:val="0060723F"/>
    <w:rsid w:val="00607FE5"/>
    <w:rsid w:val="00672744"/>
    <w:rsid w:val="0069530F"/>
    <w:rsid w:val="006E0E54"/>
    <w:rsid w:val="006E1047"/>
    <w:rsid w:val="006F4CD5"/>
    <w:rsid w:val="006F5AEC"/>
    <w:rsid w:val="007062D8"/>
    <w:rsid w:val="00707CE9"/>
    <w:rsid w:val="00712805"/>
    <w:rsid w:val="00780A79"/>
    <w:rsid w:val="007B7BAC"/>
    <w:rsid w:val="007C25D5"/>
    <w:rsid w:val="007E29E6"/>
    <w:rsid w:val="007E6C31"/>
    <w:rsid w:val="008377D5"/>
    <w:rsid w:val="00840334"/>
    <w:rsid w:val="00862383"/>
    <w:rsid w:val="008865C7"/>
    <w:rsid w:val="00893B8F"/>
    <w:rsid w:val="008A28A6"/>
    <w:rsid w:val="008E0141"/>
    <w:rsid w:val="0091285E"/>
    <w:rsid w:val="009337A9"/>
    <w:rsid w:val="00945DE1"/>
    <w:rsid w:val="0097239F"/>
    <w:rsid w:val="009C4C16"/>
    <w:rsid w:val="009E51DF"/>
    <w:rsid w:val="00A46B59"/>
    <w:rsid w:val="00A46CD6"/>
    <w:rsid w:val="00A70376"/>
    <w:rsid w:val="00A96605"/>
    <w:rsid w:val="00AE7530"/>
    <w:rsid w:val="00B40DD6"/>
    <w:rsid w:val="00B543B0"/>
    <w:rsid w:val="00B936C9"/>
    <w:rsid w:val="00BB44E8"/>
    <w:rsid w:val="00C22D82"/>
    <w:rsid w:val="00CA3DC9"/>
    <w:rsid w:val="00CD1B90"/>
    <w:rsid w:val="00CE360B"/>
    <w:rsid w:val="00D31202"/>
    <w:rsid w:val="00D32007"/>
    <w:rsid w:val="00D3528F"/>
    <w:rsid w:val="00D64D77"/>
    <w:rsid w:val="00D720C5"/>
    <w:rsid w:val="00DA675A"/>
    <w:rsid w:val="00DB6CD6"/>
    <w:rsid w:val="00DE290A"/>
    <w:rsid w:val="00E3555D"/>
    <w:rsid w:val="00E42779"/>
    <w:rsid w:val="00E574DD"/>
    <w:rsid w:val="00E82FEB"/>
    <w:rsid w:val="00EB7C12"/>
    <w:rsid w:val="00ED3C79"/>
    <w:rsid w:val="00ED43FF"/>
    <w:rsid w:val="00EF2F30"/>
    <w:rsid w:val="00F0781A"/>
    <w:rsid w:val="00F11A76"/>
    <w:rsid w:val="00F27C85"/>
    <w:rsid w:val="00F3570D"/>
    <w:rsid w:val="00F66F8F"/>
    <w:rsid w:val="00F84AC3"/>
    <w:rsid w:val="00FA75E7"/>
    <w:rsid w:val="00FB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8130E"/>
  <w15:docId w15:val="{DFFD19A8-F0F7-47A2-A1F1-C81BEF2CC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7AF"/>
    <w:rPr>
      <w:rFonts w:ascii="Times New Roman" w:eastAsiaTheme="minorHAnsi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1Char">
    <w:name w:val="Char Char1 Char"/>
    <w:basedOn w:val="Normal"/>
    <w:rsid w:val="003A57AF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styleId="BodyText2">
    <w:name w:val="Body Text 2"/>
    <w:basedOn w:val="Normal"/>
    <w:link w:val="BodyText2Char"/>
    <w:uiPriority w:val="99"/>
    <w:unhideWhenUsed/>
    <w:rsid w:val="00375204"/>
    <w:rPr>
      <w:rFonts w:ascii="Arial" w:hAnsi="Arial" w:cs="Arial"/>
      <w:color w:val="FF00FF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375204"/>
    <w:rPr>
      <w:rFonts w:ascii="Arial" w:eastAsiaTheme="minorHAnsi" w:hAnsi="Arial" w:cs="Arial"/>
      <w:color w:val="FF00FF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75204"/>
    <w:pPr>
      <w:ind w:left="720"/>
    </w:pPr>
    <w:rPr>
      <w:rFonts w:ascii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A77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7D9"/>
    <w:rPr>
      <w:rFonts w:ascii="Times New Roman" w:eastAsiaTheme="minorHAnsi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A77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7D9"/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82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Harrow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Philips</dc:creator>
  <cp:lastModifiedBy>David Eaglesham</cp:lastModifiedBy>
  <cp:revision>45</cp:revision>
  <dcterms:created xsi:type="dcterms:W3CDTF">2021-06-18T16:45:00Z</dcterms:created>
  <dcterms:modified xsi:type="dcterms:W3CDTF">2021-06-23T13:48:00Z</dcterms:modified>
</cp:coreProperties>
</file>